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2" w:rsidRDefault="00B82AF2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Държавния логопедичен център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ЕИК 130343415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гр. София 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за достъп до лични данни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Долуподписаният/ата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...........................................................................................................................,</w:t>
      </w:r>
    </w:p>
    <w:p w:rsidR="008B09A1" w:rsidRPr="00581432" w:rsidRDefault="008B09A1" w:rsidP="00F3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ЕГН: ....................................,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притежаващ/а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лична карта № …………………….…., издадена от …….…………….... на ……..…….….… г., след като бях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запознат/а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с правата ми на </w:t>
      </w:r>
      <w:r w:rsidRPr="00581432">
        <w:rPr>
          <w:rFonts w:ascii="Times New Roman" w:eastAsia="Calibri" w:hAnsi="Times New Roman" w:cs="Times New Roman"/>
          <w:b/>
          <w:bCs/>
          <w:sz w:val="24"/>
          <w:szCs w:val="24"/>
        </w:rPr>
        <w:t>субект на лични данни</w:t>
      </w: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, съгласно уредбата на Регламент 2016/679 на ЕС и на Съвета от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27.04.2016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година, относно защитата на физическите лица във връзка с обработването на лични данни и относно свободното движение на такива данни и за отмяна на Директива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95/46/ЕО/Общ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регламент относно защитата на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данните/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, вътрешните актове на Република България изцяло по установения в тях ред и форма и се запознах с Вътрешните правила на Държавния логопедичен център </w:t>
      </w:r>
    </w:p>
    <w:p w:rsidR="008B09A1" w:rsidRPr="00581432" w:rsidRDefault="008B09A1" w:rsidP="00F3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за мерките и средствата за обработване и защита на лични данни.</w:t>
      </w:r>
    </w:p>
    <w:p w:rsidR="008B09A1" w:rsidRPr="00581432" w:rsidRDefault="008B09A1" w:rsidP="0058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адрес: София 1000, ул. Екзарх Йосиф 30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Б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B09A1" w:rsidRPr="00A9104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електронен</w:t>
      </w:r>
      <w:r w:rsidRPr="005814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hyperlink r:id="rId9" w:history="1">
        <w:r w:rsidR="00A91042" w:rsidRPr="00FD3EB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logo_c@abv.bg</w:t>
        </w:r>
      </w:hyperlink>
      <w:r w:rsidR="00A910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Pr="00581432">
        <w:rPr>
          <w:rFonts w:ascii="Times New Roman" w:eastAsia="Calibri" w:hAnsi="Times New Roman" w:cs="Times New Roman"/>
          <w:sz w:val="24"/>
          <w:szCs w:val="24"/>
          <w:lang w:val="en-US"/>
        </w:rPr>
        <w:t>02 983 53 60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B09A1" w:rsidRPr="00581432" w:rsidRDefault="008B09A1" w:rsidP="00581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Относно: Достъп до лични данни ………………………………..……………………………….………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>(описание на и</w:t>
      </w:r>
      <w:bookmarkStart w:id="0" w:name="_GoBack"/>
      <w:bookmarkEnd w:id="0"/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>скането)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………….………………………………………………..………………………………………………………</w:t>
      </w:r>
      <w:r w:rsidR="00A341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……………………………………………………………………….…………………………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Уважаеми/а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.....................................................................,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Във връзка с............................................................................................................................................</w:t>
      </w:r>
    </w:p>
    <w:p w:rsidR="008B09A1" w:rsidRPr="00DC4505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DC450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……………………………………………….………………………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>(посочват се обстоятелствата, във връзка с които се иска информацията)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с настоящото заявление се обръщам към Вас с оглед получаване на лични данни относно: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</w:t>
      </w:r>
    </w:p>
    <w:p w:rsid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</w:t>
      </w:r>
      <w:r w:rsidR="0058143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3. ...............................................................................................................................................................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Предпочитам формата на предоставената информация да бъде във вид на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5814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…………………………………………….……………………………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(СD , копие </w:t>
      </w:r>
      <w:proofErr w:type="spellStart"/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>,факс</w:t>
      </w:r>
      <w:proofErr w:type="spellEnd"/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, електронна поща и др.)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Адрес за кореспонденция :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гр. ………………..…. , ул. “ ……………………..……….” №…..,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бл…,вх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….,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ет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 xml:space="preserve">…, </w:t>
      </w:r>
      <w:proofErr w:type="spellStart"/>
      <w:r w:rsidRPr="00581432">
        <w:rPr>
          <w:rFonts w:ascii="Times New Roman" w:eastAsia="Calibri" w:hAnsi="Times New Roman" w:cs="Times New Roman"/>
          <w:sz w:val="24"/>
          <w:szCs w:val="24"/>
        </w:rPr>
        <w:t>ап</w:t>
      </w:r>
      <w:proofErr w:type="spellEnd"/>
      <w:r w:rsidRPr="00581432">
        <w:rPr>
          <w:rFonts w:ascii="Times New Roman" w:eastAsia="Calibri" w:hAnsi="Times New Roman" w:cs="Times New Roman"/>
          <w:sz w:val="24"/>
          <w:szCs w:val="24"/>
        </w:rPr>
        <w:t>….., тел. .............;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Получател:……………………………………………………..…........................</w:t>
      </w:r>
    </w:p>
    <w:p w:rsidR="008B09A1" w:rsidRPr="00581432" w:rsidRDefault="008B09A1" w:rsidP="008B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81432">
        <w:rPr>
          <w:rFonts w:ascii="Times New Roman" w:eastAsia="Calibri" w:hAnsi="Times New Roman" w:cs="Times New Roman"/>
          <w:i/>
          <w:iCs/>
          <w:sz w:val="24"/>
          <w:szCs w:val="24"/>
        </w:rPr>
        <w:t>( име, презиме, фамилия )</w:t>
      </w:r>
    </w:p>
    <w:p w:rsidR="008B09A1" w:rsidRPr="00581432" w:rsidRDefault="008B09A1" w:rsidP="008B0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A1" w:rsidRPr="00B82AF2" w:rsidRDefault="008B09A1" w:rsidP="00B82A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1432">
        <w:rPr>
          <w:rFonts w:ascii="Times New Roman" w:eastAsia="Calibri" w:hAnsi="Times New Roman" w:cs="Times New Roman"/>
          <w:sz w:val="24"/>
          <w:szCs w:val="24"/>
        </w:rPr>
        <w:t>Дата: ....................                                                                                     С уважение: .................</w:t>
      </w:r>
    </w:p>
    <w:sectPr w:rsidR="008B09A1" w:rsidRPr="00B82AF2" w:rsidSect="00B82AF2">
      <w:headerReference w:type="default" r:id="rId10"/>
      <w:footerReference w:type="default" r:id="rId11"/>
      <w:pgSz w:w="11906" w:h="16838"/>
      <w:pgMar w:top="720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5E" w:rsidRDefault="00C52C5E" w:rsidP="00C05F9F">
      <w:pPr>
        <w:spacing w:after="0" w:line="240" w:lineRule="auto"/>
      </w:pPr>
      <w:r>
        <w:separator/>
      </w:r>
    </w:p>
  </w:endnote>
  <w:endnote w:type="continuationSeparator" w:id="0">
    <w:p w:rsidR="00C52C5E" w:rsidRDefault="00C52C5E" w:rsidP="00C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sz w:val="24"/>
        <w:szCs w:val="24"/>
        <w:lang w:val="en-US" w:eastAsia="bg-BG"/>
      </w:rPr>
    </w:pP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sz w:val="24"/>
          <w:szCs w:val="24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sz w:val="24"/>
        <w:szCs w:val="24"/>
        <w:lang w:val="en-US" w:eastAsia="bg-BG"/>
      </w:rPr>
      <w:t>-----</w:t>
    </w:r>
    <w:r>
      <w:rPr>
        <w:rFonts w:asciiTheme="majorHAnsi" w:hAnsiTheme="majorHAnsi"/>
        <w:noProof/>
        <w:color w:val="0099CC"/>
        <w:sz w:val="24"/>
        <w:szCs w:val="24"/>
        <w:lang w:val="en-US" w:eastAsia="bg-BG"/>
      </w:rPr>
      <w:t>-----------------</w:t>
    </w:r>
  </w:p>
  <w:p w:rsidR="005865E8" w:rsidRDefault="005865E8" w:rsidP="005865E8">
    <w:pPr>
      <w:pStyle w:val="Footer"/>
      <w:rPr>
        <w:rFonts w:asciiTheme="majorHAnsi" w:hAnsiTheme="majorHAnsi"/>
        <w:i/>
        <w:color w:val="0099CC"/>
        <w:sz w:val="24"/>
        <w:szCs w:val="24"/>
        <w:lang w:val="en-US"/>
      </w:rPr>
    </w:pPr>
  </w:p>
  <w:p w:rsidR="00C45006" w:rsidRDefault="00A060E3" w:rsidP="00C45006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5865E8" w:rsidRDefault="00A060E3" w:rsidP="00C45006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</w:t>
    </w:r>
    <w:proofErr w:type="spellStart"/>
    <w:r w:rsidRPr="005865E8">
      <w:rPr>
        <w:rFonts w:asciiTheme="majorHAnsi" w:hAnsiTheme="majorHAnsi"/>
        <w:i/>
      </w:rPr>
      <w:t>Б</w:t>
    </w:r>
    <w:proofErr w:type="spellEnd"/>
    <w:r w:rsidRPr="005865E8">
      <w:rPr>
        <w:rFonts w:asciiTheme="majorHAnsi" w:hAnsiTheme="majorHAnsi"/>
        <w:i/>
      </w:rPr>
      <w:t xml:space="preserve">, тел. 02/9835360; </w:t>
    </w:r>
    <w:r w:rsidRPr="005865E8">
      <w:rPr>
        <w:rFonts w:asciiTheme="majorHAnsi" w:hAnsiTheme="majorHAnsi"/>
        <w:i/>
        <w:lang w:val="en-US"/>
      </w:rPr>
      <w:t>e-mail: logo_c@abv.bg</w:t>
    </w:r>
    <w:r w:rsidR="00C45006">
      <w:rPr>
        <w:rFonts w:asciiTheme="majorHAnsi" w:hAnsiTheme="majorHAnsi"/>
        <w:i/>
        <w:lang w:val="en-US"/>
      </w:rPr>
      <w:t>, dlc@logoped.bg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5E" w:rsidRDefault="00C52C5E" w:rsidP="00C05F9F">
      <w:pPr>
        <w:spacing w:after="0" w:line="240" w:lineRule="auto"/>
      </w:pPr>
      <w:r>
        <w:separator/>
      </w:r>
    </w:p>
  </w:footnote>
  <w:footnote w:type="continuationSeparator" w:id="0">
    <w:p w:rsidR="00C52C5E" w:rsidRDefault="00C52C5E" w:rsidP="00C0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B82AF2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178D45" wp14:editId="67933933">
              <wp:simplePos x="0" y="0"/>
              <wp:positionH relativeFrom="column">
                <wp:posOffset>-240030</wp:posOffset>
              </wp:positionH>
              <wp:positionV relativeFrom="paragraph">
                <wp:posOffset>111760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18.9pt;margin-top:8.8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IMUmat8AAAAJAQAADwAAAGRycy9kb3ducmV2LnhtbEyPUWvCMBSF3wf+h3CFvWmq&#10;K7XWpqIDGYw50O0HxOauDWtuQhO17tcvPm2Ph3M45zvlejAdu2DvtSUBs2kCDKm2SlMj4PNjN8mB&#10;+SBJyc4SCrihh3U1eihloeyVDng5hobFEvKFFNCG4ArOfd2ikX5qHVL0vmxvZIiyb7jq5TWWm47P&#10;kyTjRmqKC610+Nxi/X08GwHv4bDd+VTvb802fdVvL87zHyfE43jYrIAFHMJfGO74ER2qyHSyZ1Ke&#10;dQImT4uIHqKxyIDdA8s8BXYSkM8y4FXJ/z+ofgEAAP//AwBQSwECLQAUAAYACAAAACEAtoM4kv4A&#10;AADhAQAAEwAAAAAAAAAAAAAAAAAAAAAAW0NvbnRlbnRfVHlwZXNdLnhtbFBLAQItABQABgAIAAAA&#10;IQA4/SH/1gAAAJQBAAALAAAAAAAAAAAAAAAAAC8BAABfcmVscy8ucmVsc1BLAQItABQABgAIAAAA&#10;IQCIK+TDhwIAAGsFAAAOAAAAAAAAAAAAAAAAAC4CAABkcnMvZTJvRG9jLnhtbFBLAQItABQABgAI&#10;AAAAIQAgxSZq3wAAAAkBAAAPAAAAAAAAAAAAAAAAAOEEAABkcnMvZG93bnJldi54bWxQSwUGAAAA&#10;AAQABADzAAAA7QUAAAAA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00AF2F" wp14:editId="134D8507">
              <wp:simplePos x="0" y="0"/>
              <wp:positionH relativeFrom="column">
                <wp:posOffset>-219710</wp:posOffset>
              </wp:positionH>
              <wp:positionV relativeFrom="paragraph">
                <wp:posOffset>94615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17.3pt;margin-top:7.45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XgtiVd8AAAAJAQAA&#10;DwAAAGRycy9kb3ducmV2LnhtbEyPy07DMBBF90j8gzVI7Fon6YM2xKkQiAUSXbTlA9x4iAPxOLLd&#10;Nvw9w6osR/fo3jPVZnS9OGOInScF+TQDgdR401Gr4OPwOlmBiEmT0b0nVPCDETb17U2lS+MvtMPz&#10;PrWCSyiWWoFNaSiljI1Fp+PUD0icffrgdOIztNIEfeFy18siy5bS6Y54weoBny023/uTU7AbX7Y2&#10;DubdF6tubaw5hLftl1L3d+PTI4iEY7rC8KfP6lCz09GfyETRK5jM5ktGOZivQTBQ5LMFiKOCh3wB&#10;sq7k/w/qXwAAAP//AwBQSwECLQAUAAYACAAAACEAtoM4kv4AAADhAQAAEwAAAAAAAAAAAAAAAAAA&#10;AAAAW0NvbnRlbnRfVHlwZXNdLnhtbFBLAQItABQABgAIAAAAIQA4/SH/1gAAAJQBAAALAAAAAAAA&#10;AAAAAAAAAC8BAABfcmVscy8ucmVsc1BLAQItABQABgAIAAAAIQC5ENVoqwIAAMAFAAAOAAAAAAAA&#10;AAAAAAAAAC4CAABkcnMvZTJvRG9jLnhtbFBLAQItABQABgAIAAAAIQBeC2JV3wAAAAkBAAAPAAAA&#10;AAAAAAAAAAAAAAUFAABkcnMvZG93bnJldi54bWxQSwUGAAAAAAQABADzAAAAEQYAAAAA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5270D" wp14:editId="1AE7D878">
              <wp:simplePos x="0" y="0"/>
              <wp:positionH relativeFrom="column">
                <wp:posOffset>-420370</wp:posOffset>
              </wp:positionH>
              <wp:positionV relativeFrom="paragraph">
                <wp:posOffset>51435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33.1pt;margin-top:4.05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DawJnU3wAAAAgBAAAPAAAA&#10;ZHJzL2Rvd25yZXYueG1sTI9BS8NAEIXvgv9hGcGLtJu0GtKYTSmCYikI1tLzNjsm0d3ZkN228d87&#10;PeltHu/x5nvlcnRWnHAInScF6TQBgVR701GjYPfxPMlBhKjJaOsJFfxggGV1fVXqwvgzveNpGxvB&#10;JRQKraCNsS+kDHWLToep75HY+/SD05Hl0Egz6DOXOytnSZJJpzviD63u8anF+nt7dAr283q+ft2s&#10;XrL07a5f7wb7FTZWqdubcfUIIuIY/8JwwWd0qJjp4I9kgrAKJlk246iCPAVx8RcPfBxY5/cgq1L+&#10;H1D9AgAA//8DAFBLAQItABQABgAIAAAAIQC2gziS/gAAAOEBAAATAAAAAAAAAAAAAAAAAAAAAABb&#10;Q29udGVudF9UeXBlc10ueG1sUEsBAi0AFAAGAAgAAAAhADj9If/WAAAAlAEAAAsAAAAAAAAAAAAA&#10;AAAALwEAAF9yZWxzLy5yZWxzUEsBAi0AFAAGAAgAAAAhADF9ORanAgAAuwUAAA4AAAAAAAAAAAAA&#10;AAAALgIAAGRycy9lMm9Eb2MueG1sUEsBAi0AFAAGAAgAAAAhANrAmdTfAAAACAEAAA8AAAAAAAAA&#10;AAAAAAAAAQUAAGRycy9kb3ducmV2LnhtbFBLBQYAAAAABAAEAPMAAAAN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836A7" wp14:editId="7805944F">
              <wp:simplePos x="0" y="0"/>
              <wp:positionH relativeFrom="column">
                <wp:posOffset>-219075</wp:posOffset>
              </wp:positionH>
              <wp:positionV relativeFrom="paragraph">
                <wp:posOffset>-469900</wp:posOffset>
              </wp:positionV>
              <wp:extent cx="1828800" cy="1828800"/>
              <wp:effectExtent l="0" t="0" r="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C45006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caps/>
                              <w:color w:val="4F81BD" w:themeColor="accent1"/>
                              <w:sz w:val="56"/>
                              <w:szCs w:val="5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C45006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56"/>
                              <w:szCs w:val="5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25pt;margin-top:-3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DjaOQ93AAAAAsBAAAPAAAAZHJzL2Rvd25yZXYueG1sTE9BTsMwELwj8Qdrkbi1&#10;TtIESohToQJnSuEBbrzEIfE6it028HqWE9xmZ0azM9VmdoM44RQ6TwrSZQICqfGmo1bB+9vzYg0i&#10;RE1GD55QwRcG2NSXF5UujT/TK572sRUcQqHUCmyMYyllaCw6HZZ+RGLtw09ORz6nVppJnzncDTJL&#10;khvpdEf8weoRtxabfn90CtaJe+n7u2wXXP6dFnb76J/GT6Wur+aHexAR5/hnht/6XB1q7nTwRzJB&#10;DAoWq7xgK4PbnEexIytWzBwYpMzIupL/N9Q/AAAA//8DAFBLAQItABQABgAIAAAAIQC2gziS/gAA&#10;AOEBAAATAAAAAAAAAAAAAAAAAAAAAABbQ29udGVudF9UeXBlc10ueG1sUEsBAi0AFAAGAAgAAAAh&#10;ADj9If/WAAAAlAEAAAsAAAAAAAAAAAAAAAAALwEAAF9yZWxzLy5yZWxzUEsBAi0AFAAGAAgAAAAh&#10;ALbiEjXCAgAAnQUAAA4AAAAAAAAAAAAAAAAALgIAAGRycy9lMm9Eb2MueG1sUEsBAi0AFAAGAAgA&#10;AAAhAONo5D3cAAAACwEAAA8AAAAAAAAAAAAAAAAAHAUAAGRycy9kb3ducmV2LnhtbFBLBQYAAAAA&#10;BAAEAPMAAAAlBgAAAAA=&#10;" filled="f" stroked="f">
              <v:textbox style="mso-fit-shape-to-text:t">
                <w:txbxContent>
                  <w:p w:rsidR="004E7B64" w:rsidRPr="00C45006" w:rsidRDefault="004E7B64" w:rsidP="004E7B64">
                    <w:pPr>
                      <w:pStyle w:val="Header"/>
                      <w:jc w:val="center"/>
                      <w:rPr>
                        <w:b/>
                        <w:i/>
                        <w:caps/>
                        <w:color w:val="4F81BD" w:themeColor="accent1"/>
                        <w:sz w:val="56"/>
                        <w:szCs w:val="5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C45006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56"/>
                        <w:szCs w:val="5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724D3C" wp14:editId="1F09D0A3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95CEE3" wp14:editId="4C2EB3DB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6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C4C3C"/>
    <w:rsid w:val="002E05B0"/>
    <w:rsid w:val="002E5B2D"/>
    <w:rsid w:val="00315243"/>
    <w:rsid w:val="0031557C"/>
    <w:rsid w:val="003341B9"/>
    <w:rsid w:val="00341337"/>
    <w:rsid w:val="003433D1"/>
    <w:rsid w:val="003565B0"/>
    <w:rsid w:val="00362222"/>
    <w:rsid w:val="003834F2"/>
    <w:rsid w:val="00383B6C"/>
    <w:rsid w:val="00384DBA"/>
    <w:rsid w:val="0039383D"/>
    <w:rsid w:val="00396A00"/>
    <w:rsid w:val="003B3231"/>
    <w:rsid w:val="003B7C4B"/>
    <w:rsid w:val="003F369E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12AEC"/>
    <w:rsid w:val="00516CDD"/>
    <w:rsid w:val="00517C5A"/>
    <w:rsid w:val="0052526E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1432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6F6A49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A6C2F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83387"/>
    <w:rsid w:val="00895F46"/>
    <w:rsid w:val="008B09A1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311BF"/>
    <w:rsid w:val="00A341A1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91042"/>
    <w:rsid w:val="00AA1F31"/>
    <w:rsid w:val="00AA5769"/>
    <w:rsid w:val="00AA652D"/>
    <w:rsid w:val="00AB099D"/>
    <w:rsid w:val="00AC37D0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557D6"/>
    <w:rsid w:val="00B60F09"/>
    <w:rsid w:val="00B72198"/>
    <w:rsid w:val="00B82AF2"/>
    <w:rsid w:val="00B918BA"/>
    <w:rsid w:val="00BA7765"/>
    <w:rsid w:val="00BB6A2C"/>
    <w:rsid w:val="00BC0049"/>
    <w:rsid w:val="00BC150A"/>
    <w:rsid w:val="00BC2BD6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45006"/>
    <w:rsid w:val="00C52C5E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4778F"/>
    <w:rsid w:val="00D870FF"/>
    <w:rsid w:val="00D876E1"/>
    <w:rsid w:val="00D933AE"/>
    <w:rsid w:val="00DA251B"/>
    <w:rsid w:val="00DA527F"/>
    <w:rsid w:val="00DC4505"/>
    <w:rsid w:val="00DC6CEE"/>
    <w:rsid w:val="00DC7700"/>
    <w:rsid w:val="00DD3255"/>
    <w:rsid w:val="00DE44DA"/>
    <w:rsid w:val="00DE6259"/>
    <w:rsid w:val="00DF0289"/>
    <w:rsid w:val="00DF38BE"/>
    <w:rsid w:val="00DF5DC5"/>
    <w:rsid w:val="00E10C71"/>
    <w:rsid w:val="00E21997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E492D"/>
    <w:rsid w:val="00EF1C55"/>
    <w:rsid w:val="00EF310D"/>
    <w:rsid w:val="00F00325"/>
    <w:rsid w:val="00F06739"/>
    <w:rsid w:val="00F157C2"/>
    <w:rsid w:val="00F1796C"/>
    <w:rsid w:val="00F20363"/>
    <w:rsid w:val="00F245B4"/>
    <w:rsid w:val="00F26310"/>
    <w:rsid w:val="00F27FAF"/>
    <w:rsid w:val="00F31EBE"/>
    <w:rsid w:val="00F32E54"/>
    <w:rsid w:val="00F330B5"/>
    <w:rsid w:val="00F33DC0"/>
    <w:rsid w:val="00F35A25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go_c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pe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9E26-2F7E-419B-B8FA-F174D4F8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2019-02-25T10:22:00Z</cp:lastPrinted>
  <dcterms:created xsi:type="dcterms:W3CDTF">2016-09-17T10:14:00Z</dcterms:created>
  <dcterms:modified xsi:type="dcterms:W3CDTF">2019-10-07T08:07:00Z</dcterms:modified>
</cp:coreProperties>
</file>